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Всероссийская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E2175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(9-11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D40EB3">
        <w:rPr>
          <w:b/>
          <w:bCs/>
          <w:sz w:val="23"/>
          <w:szCs w:val="23"/>
        </w:rPr>
        <w:t>Количество слов: 200-28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854738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180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>
        <w:rPr>
          <w:b/>
          <w:bCs/>
          <w:sz w:val="23"/>
          <w:szCs w:val="23"/>
          <w:u w:val="single"/>
        </w:rPr>
        <w:t>308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791534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8C6D8E">
              <w:rPr>
                <w:sz w:val="20"/>
                <w:szCs w:val="20"/>
              </w:rPr>
              <w:t xml:space="preserve"> Написана статья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Pr="002603AA">
              <w:rPr>
                <w:sz w:val="20"/>
                <w:szCs w:val="20"/>
              </w:rPr>
              <w:t xml:space="preserve">Участник вовлекает аудиторию ( есть обращение с </w:t>
            </w:r>
            <w:r w:rsidRPr="002603AA">
              <w:rPr>
                <w:sz w:val="20"/>
                <w:szCs w:val="20"/>
                <w:lang w:val="en-GB"/>
              </w:rPr>
              <w:t>you</w:t>
            </w:r>
            <w:r w:rsidRPr="002603AA">
              <w:rPr>
                <w:sz w:val="20"/>
                <w:szCs w:val="20"/>
              </w:rPr>
              <w:t>, есть вопросы к аудитории (включая риторические) (1 балл)</w:t>
            </w:r>
            <w:r w:rsidR="008C6D8E" w:rsidRPr="002603AA">
              <w:rPr>
                <w:sz w:val="20"/>
                <w:szCs w:val="20"/>
              </w:rPr>
              <w:t xml:space="preserve"> Если в письме имеются  более 4 - 5 случаев строгого формального стиля то 0 баллов.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 (1 балл).  </w:t>
            </w:r>
          </w:p>
          <w:p w:rsidR="00D40EB3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 написал про  первый предмет и объяснил почему было бы интересно (2 балл</w:t>
            </w:r>
            <w:r w:rsidR="008C6D8E">
              <w:rPr>
                <w:sz w:val="20"/>
                <w:szCs w:val="20"/>
              </w:rPr>
              <w:t>а</w:t>
            </w:r>
            <w:r w:rsidR="00FE2175">
              <w:rPr>
                <w:sz w:val="20"/>
                <w:szCs w:val="20"/>
              </w:rPr>
              <w:t>)</w:t>
            </w: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>Участник написал про второй предмет и объяснил почему было бы интересно (2 балл</w:t>
            </w:r>
            <w:r w:rsidR="008C6D8E">
              <w:rPr>
                <w:sz w:val="20"/>
                <w:szCs w:val="20"/>
              </w:rPr>
              <w:t>а</w:t>
            </w:r>
            <w:r w:rsidR="00FE2175">
              <w:rPr>
                <w:sz w:val="20"/>
                <w:szCs w:val="20"/>
              </w:rPr>
              <w:t>)</w:t>
            </w:r>
          </w:p>
          <w:p w:rsidR="00ED508F" w:rsidRPr="0001119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8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r w:rsidR="00FE2175">
              <w:rPr>
                <w:sz w:val="20"/>
                <w:szCs w:val="20"/>
              </w:rPr>
              <w:t>написал почему было бы учителям тяжело преподавать эти предметы. Если про каждый предмет (2 балла), если про один (1 балл)</w:t>
            </w:r>
            <w:r w:rsidR="0001119A" w:rsidRPr="0001119A">
              <w:rPr>
                <w:sz w:val="20"/>
                <w:szCs w:val="20"/>
              </w:rPr>
              <w:t xml:space="preserve">. </w:t>
            </w:r>
            <w:r w:rsidR="0001119A">
              <w:rPr>
                <w:sz w:val="20"/>
                <w:szCs w:val="20"/>
              </w:rPr>
              <w:t>Если про оба предмета сразу в дном и дано объяснение, то засчитываем 2 балла</w:t>
            </w: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Объем работы либо соответствует заданному объему, либо отклоняется  от заданного,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написали более 308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не засчитывается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(Passive, Complex Object, Conditionals, Gerund, Comparatives</w:t>
            </w:r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Коммуникативная задача выполнена. Тема раскрыта, однако в работе не выполнен или частично выполнен один или более пунктов задания,  (см.выше).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>соответствует требованиям. Стиль –нейтральный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текст правильно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структур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 И/ИЛИ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 И/ИЛИ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2603AA">
              <w:rPr>
                <w:sz w:val="20"/>
                <w:szCs w:val="20"/>
              </w:rPr>
              <w:t>очно, ИЛИ объем работы менее 180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 И/ИЛИ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3785F"/>
    <w:rsid w:val="0001119A"/>
    <w:rsid w:val="000407EE"/>
    <w:rsid w:val="000B420F"/>
    <w:rsid w:val="000C4F48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5315D6"/>
    <w:rsid w:val="0061335C"/>
    <w:rsid w:val="00622502"/>
    <w:rsid w:val="0063785F"/>
    <w:rsid w:val="006435E3"/>
    <w:rsid w:val="006A1950"/>
    <w:rsid w:val="006C7257"/>
    <w:rsid w:val="006D38C6"/>
    <w:rsid w:val="00727F36"/>
    <w:rsid w:val="007877D6"/>
    <w:rsid w:val="00791534"/>
    <w:rsid w:val="007F1864"/>
    <w:rsid w:val="008010C5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B67B43"/>
    <w:rsid w:val="00B85C99"/>
    <w:rsid w:val="00BB32DA"/>
    <w:rsid w:val="00BC457F"/>
    <w:rsid w:val="00C04D8F"/>
    <w:rsid w:val="00C57E0B"/>
    <w:rsid w:val="00D40EB3"/>
    <w:rsid w:val="00DA6572"/>
    <w:rsid w:val="00DB5998"/>
    <w:rsid w:val="00DD0D36"/>
    <w:rsid w:val="00E52040"/>
    <w:rsid w:val="00EB1FE3"/>
    <w:rsid w:val="00ED508F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5</cp:revision>
  <dcterms:created xsi:type="dcterms:W3CDTF">2022-10-01T19:08:00Z</dcterms:created>
  <dcterms:modified xsi:type="dcterms:W3CDTF">2022-10-06T02:13:00Z</dcterms:modified>
</cp:coreProperties>
</file>